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0C" w:rsidRDefault="00B7270C" w:rsidP="00D83F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</w:pPr>
    </w:p>
    <w:p w:rsidR="00B7270C" w:rsidRDefault="00B7270C" w:rsidP="00D83F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                                    </w:t>
      </w:r>
    </w:p>
    <w:p w:rsidR="00B7270C" w:rsidRPr="00B7270C" w:rsidRDefault="00B7270C" w:rsidP="00B7270C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7270C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B7270C" w:rsidRPr="00B7270C" w:rsidRDefault="00B7270C" w:rsidP="00B7270C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МАРКОВСКОГО</w:t>
      </w:r>
      <w:r w:rsidRPr="00B7270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</w:t>
      </w:r>
    </w:p>
    <w:p w:rsidR="00B7270C" w:rsidRPr="00B7270C" w:rsidRDefault="00B7270C" w:rsidP="00B7270C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B7270C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ГЛУШКОВСКОГО РАЙОНА </w:t>
      </w:r>
      <w:proofErr w:type="gramStart"/>
      <w:r w:rsidRPr="00B7270C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КУРСКОЙ  ОБЛАСТИ</w:t>
      </w:r>
      <w:proofErr w:type="gramEnd"/>
    </w:p>
    <w:p w:rsidR="00B7270C" w:rsidRPr="00B7270C" w:rsidRDefault="00B7270C" w:rsidP="00B7270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</w:p>
    <w:p w:rsidR="00B7270C" w:rsidRPr="00B7270C" w:rsidRDefault="00B7270C" w:rsidP="00B727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727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</w:t>
      </w:r>
      <w:r w:rsidRPr="00B7270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П О С Т А Н О В Л Е Н И Е                  </w:t>
      </w:r>
    </w:p>
    <w:p w:rsidR="00B7270C" w:rsidRPr="00EE2311" w:rsidRDefault="00EE2311" w:rsidP="00B727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x-none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x-none"/>
        </w:rPr>
        <w:t>о</w:t>
      </w:r>
      <w:r w:rsidR="00B7270C" w:rsidRPr="00B7270C">
        <w:rPr>
          <w:rFonts w:ascii="Arial" w:eastAsia="Times New Roman" w:hAnsi="Arial" w:cs="Arial"/>
          <w:b/>
          <w:bCs/>
          <w:kern w:val="32"/>
          <w:sz w:val="28"/>
          <w:szCs w:val="28"/>
          <w:lang w:val="x-none" w:eastAsia="x-none"/>
        </w:rPr>
        <w:t>т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x-none"/>
        </w:rPr>
        <w:t xml:space="preserve"> 09 ноября </w:t>
      </w:r>
      <w:r w:rsidR="00B7270C" w:rsidRPr="00B7270C">
        <w:rPr>
          <w:rFonts w:ascii="Arial" w:eastAsia="Times New Roman" w:hAnsi="Arial" w:cs="Arial"/>
          <w:b/>
          <w:bCs/>
          <w:kern w:val="32"/>
          <w:sz w:val="28"/>
          <w:szCs w:val="28"/>
          <w:lang w:eastAsia="x-none"/>
        </w:rPr>
        <w:t xml:space="preserve"> </w:t>
      </w:r>
      <w:r w:rsidR="00B7270C" w:rsidRPr="00B7270C">
        <w:rPr>
          <w:rFonts w:ascii="Arial" w:eastAsia="Times New Roman" w:hAnsi="Arial" w:cs="Arial"/>
          <w:b/>
          <w:bCs/>
          <w:kern w:val="32"/>
          <w:sz w:val="28"/>
          <w:szCs w:val="28"/>
          <w:lang w:val="x-none" w:eastAsia="x-none"/>
        </w:rPr>
        <w:t>202</w:t>
      </w:r>
      <w:r w:rsidR="00B7270C" w:rsidRPr="00B7270C">
        <w:rPr>
          <w:rFonts w:ascii="Arial" w:eastAsia="Times New Roman" w:hAnsi="Arial" w:cs="Arial"/>
          <w:b/>
          <w:bCs/>
          <w:kern w:val="32"/>
          <w:sz w:val="28"/>
          <w:szCs w:val="28"/>
          <w:lang w:eastAsia="x-none"/>
        </w:rPr>
        <w:t>2</w:t>
      </w:r>
      <w:r w:rsidR="00B7270C" w:rsidRPr="00B7270C">
        <w:rPr>
          <w:rFonts w:ascii="Arial" w:eastAsia="Times New Roman" w:hAnsi="Arial" w:cs="Arial"/>
          <w:b/>
          <w:bCs/>
          <w:kern w:val="32"/>
          <w:sz w:val="28"/>
          <w:szCs w:val="28"/>
          <w:lang w:val="x-none" w:eastAsia="x-none"/>
        </w:rPr>
        <w:t xml:space="preserve"> г. N </w:t>
      </w: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x-none"/>
        </w:rPr>
        <w:t>35</w:t>
      </w:r>
      <w:bookmarkStart w:id="0" w:name="_GoBack"/>
      <w:bookmarkEnd w:id="0"/>
    </w:p>
    <w:p w:rsidR="00B7270C" w:rsidRPr="00B7270C" w:rsidRDefault="00B7270C" w:rsidP="00B727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7270C" w:rsidRPr="00B7270C" w:rsidRDefault="00B7270C" w:rsidP="00B72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x-none" w:eastAsia="x-none"/>
        </w:rPr>
      </w:pPr>
      <w:r w:rsidRPr="00B7270C">
        <w:rPr>
          <w:rFonts w:ascii="Arial" w:eastAsia="Times New Roman" w:hAnsi="Arial" w:cs="Arial"/>
          <w:b/>
          <w:bCs/>
          <w:kern w:val="32"/>
          <w:sz w:val="28"/>
          <w:szCs w:val="28"/>
          <w:lang w:val="x-none" w:eastAsia="x-none"/>
        </w:rPr>
        <w:t>Об утверждении Программы профилактики</w:t>
      </w:r>
    </w:p>
    <w:p w:rsidR="00B7270C" w:rsidRPr="00B7270C" w:rsidRDefault="00B7270C" w:rsidP="00B72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x-none" w:eastAsia="x-none"/>
        </w:rPr>
      </w:pPr>
      <w:r w:rsidRPr="00B7270C">
        <w:rPr>
          <w:rFonts w:ascii="Arial" w:eastAsia="Times New Roman" w:hAnsi="Arial" w:cs="Arial"/>
          <w:b/>
          <w:bCs/>
          <w:kern w:val="32"/>
          <w:sz w:val="28"/>
          <w:szCs w:val="28"/>
          <w:lang w:val="x-none" w:eastAsia="x-none"/>
        </w:rPr>
        <w:t>рисков причинения вреда (ущерба)</w:t>
      </w:r>
    </w:p>
    <w:p w:rsidR="00B7270C" w:rsidRPr="00B7270C" w:rsidRDefault="00B7270C" w:rsidP="00B72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x-none" w:eastAsia="x-none"/>
        </w:rPr>
      </w:pPr>
      <w:r w:rsidRPr="00B7270C">
        <w:rPr>
          <w:rFonts w:ascii="Arial" w:eastAsia="Times New Roman" w:hAnsi="Arial" w:cs="Arial"/>
          <w:b/>
          <w:bCs/>
          <w:kern w:val="32"/>
          <w:sz w:val="28"/>
          <w:szCs w:val="28"/>
          <w:lang w:val="x-none" w:eastAsia="x-none"/>
        </w:rPr>
        <w:t xml:space="preserve">охраняемым законом ценностям </w:t>
      </w:r>
      <w:r w:rsidRPr="00B7270C">
        <w:rPr>
          <w:rFonts w:ascii="Arial" w:eastAsia="Times New Roman" w:hAnsi="Arial" w:cs="Arial"/>
          <w:b/>
          <w:bCs/>
          <w:kern w:val="32"/>
          <w:sz w:val="28"/>
          <w:szCs w:val="28"/>
          <w:lang w:eastAsia="x-none"/>
        </w:rPr>
        <w:t xml:space="preserve">на 2023 год </w:t>
      </w:r>
      <w:r w:rsidRPr="00B7270C">
        <w:rPr>
          <w:rFonts w:ascii="Arial" w:eastAsia="Times New Roman" w:hAnsi="Arial" w:cs="Arial"/>
          <w:b/>
          <w:bCs/>
          <w:kern w:val="32"/>
          <w:sz w:val="28"/>
          <w:szCs w:val="28"/>
          <w:lang w:val="x-none" w:eastAsia="x-none"/>
        </w:rPr>
        <w:t>в области</w:t>
      </w:r>
    </w:p>
    <w:p w:rsidR="00B7270C" w:rsidRPr="00B7270C" w:rsidRDefault="00B7270C" w:rsidP="00B72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x-none" w:eastAsia="x-none"/>
        </w:rPr>
      </w:pPr>
      <w:r w:rsidRPr="00B7270C">
        <w:rPr>
          <w:rFonts w:ascii="Arial" w:eastAsia="Times New Roman" w:hAnsi="Arial" w:cs="Arial"/>
          <w:b/>
          <w:bCs/>
          <w:kern w:val="32"/>
          <w:sz w:val="28"/>
          <w:szCs w:val="28"/>
          <w:lang w:val="x-none" w:eastAsia="x-none"/>
        </w:rPr>
        <w:t>муниципального контроля в сфере благоустройства на</w:t>
      </w:r>
    </w:p>
    <w:p w:rsidR="00B7270C" w:rsidRPr="00B7270C" w:rsidRDefault="00B7270C" w:rsidP="00B72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x-none" w:eastAsia="x-none"/>
        </w:rPr>
      </w:pPr>
      <w:r w:rsidRPr="00B7270C">
        <w:rPr>
          <w:rFonts w:ascii="Arial" w:eastAsia="Times New Roman" w:hAnsi="Arial" w:cs="Arial"/>
          <w:b/>
          <w:bCs/>
          <w:kern w:val="32"/>
          <w:sz w:val="28"/>
          <w:szCs w:val="28"/>
          <w:lang w:val="x-none" w:eastAsia="x-none"/>
        </w:rPr>
        <w:t xml:space="preserve">территории </w:t>
      </w: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x-none"/>
        </w:rPr>
        <w:t>Марковского</w:t>
      </w:r>
      <w:r w:rsidRPr="00B7270C">
        <w:rPr>
          <w:rFonts w:ascii="Arial" w:eastAsia="Times New Roman" w:hAnsi="Arial" w:cs="Arial"/>
          <w:b/>
          <w:bCs/>
          <w:kern w:val="32"/>
          <w:sz w:val="28"/>
          <w:szCs w:val="28"/>
          <w:lang w:eastAsia="x-none"/>
        </w:rPr>
        <w:t xml:space="preserve"> </w:t>
      </w:r>
      <w:r w:rsidRPr="00B7270C">
        <w:rPr>
          <w:rFonts w:ascii="Arial" w:eastAsia="Times New Roman" w:hAnsi="Arial" w:cs="Arial"/>
          <w:b/>
          <w:bCs/>
          <w:kern w:val="32"/>
          <w:sz w:val="28"/>
          <w:szCs w:val="28"/>
          <w:lang w:val="x-none" w:eastAsia="x-none"/>
        </w:rPr>
        <w:t xml:space="preserve"> сельсовета</w:t>
      </w:r>
    </w:p>
    <w:p w:rsidR="00B7270C" w:rsidRPr="00B7270C" w:rsidRDefault="00B7270C" w:rsidP="00B72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x-none" w:eastAsia="x-none"/>
        </w:rPr>
      </w:pPr>
      <w:r w:rsidRPr="00B7270C">
        <w:rPr>
          <w:rFonts w:ascii="Arial" w:eastAsia="Times New Roman" w:hAnsi="Arial" w:cs="Arial"/>
          <w:b/>
          <w:bCs/>
          <w:kern w:val="32"/>
          <w:sz w:val="28"/>
          <w:szCs w:val="28"/>
          <w:lang w:val="x-none" w:eastAsia="x-none"/>
        </w:rPr>
        <w:t>Глушковского района Курской области</w:t>
      </w:r>
    </w:p>
    <w:p w:rsidR="00B7270C" w:rsidRPr="00B7270C" w:rsidRDefault="00B7270C" w:rsidP="00B727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7270C" w:rsidRDefault="00B7270C" w:rsidP="00B727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70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5" w:history="1">
        <w:r w:rsidRPr="00B7270C">
          <w:rPr>
            <w:rFonts w:ascii="Arial" w:eastAsia="Times New Roman" w:hAnsi="Arial" w:cs="Arial"/>
            <w:sz w:val="24"/>
            <w:szCs w:val="24"/>
            <w:lang w:eastAsia="ru-RU"/>
          </w:rPr>
          <w:t>статьей 44</w:t>
        </w:r>
      </w:hyperlink>
      <w:r w:rsidRPr="00B7270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31.07.2020 N 248-ФЗ "О государственном контроле (надзоре) и муниципальном контроле в Российской Федерации", </w:t>
      </w:r>
      <w:hyperlink r:id="rId6" w:history="1">
        <w:r w:rsidRPr="00B7270C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B7270C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Марковского</w:t>
      </w:r>
      <w:r w:rsidRPr="00B727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Глушковского района Курской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270C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B7270C" w:rsidRPr="00B7270C" w:rsidRDefault="00B7270C" w:rsidP="00B727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270C" w:rsidRPr="00B7270C" w:rsidRDefault="00B7270C" w:rsidP="00B7270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70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профилактики рисков причинения вреда (ущерба) охраняемым законом ценностям на 2023 год в области муниципального контроля в сфере благоустройства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Марковского</w:t>
      </w:r>
      <w:r w:rsidRPr="00B727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Глушковского района Курской области согласно приложению.</w:t>
      </w:r>
    </w:p>
    <w:p w:rsidR="00B7270C" w:rsidRPr="00B7270C" w:rsidRDefault="00B7270C" w:rsidP="00B7270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270C" w:rsidRPr="00B7270C" w:rsidRDefault="00B7270C" w:rsidP="00B7270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70C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B7270C" w:rsidRPr="00B7270C" w:rsidRDefault="00B7270C" w:rsidP="00B727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270C" w:rsidRPr="00B7270C" w:rsidRDefault="00B7270C" w:rsidP="00B7270C">
      <w:pPr>
        <w:widowControl w:val="0"/>
        <w:autoSpaceDE w:val="0"/>
        <w:autoSpaceDN w:val="0"/>
        <w:adjustRightInd w:val="0"/>
        <w:spacing w:after="0" w:line="240" w:lineRule="auto"/>
        <w:ind w:left="1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270C" w:rsidRPr="00B7270C" w:rsidRDefault="00B7270C" w:rsidP="00B727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70C">
        <w:rPr>
          <w:rFonts w:ascii="Arial" w:eastAsia="Times New Roman" w:hAnsi="Arial" w:cs="Arial"/>
          <w:sz w:val="24"/>
          <w:szCs w:val="24"/>
          <w:lang w:eastAsia="ru-RU"/>
        </w:rPr>
        <w:t xml:space="preserve">3. Обеспечить размещение настоящего Постановления на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Марковского</w:t>
      </w:r>
      <w:r w:rsidRPr="00B727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Глушковского района Курской области в информационно-коммуникационной сети "Интернет" в разделе "Контрольно-надзорная деятельность".</w:t>
      </w:r>
    </w:p>
    <w:p w:rsidR="00B7270C" w:rsidRPr="00B7270C" w:rsidRDefault="00B7270C" w:rsidP="00B727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270C" w:rsidRPr="00B7270C" w:rsidRDefault="00B7270C" w:rsidP="00B727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270C" w:rsidRPr="00B7270C" w:rsidRDefault="00B7270C" w:rsidP="00B7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70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Марковского</w:t>
      </w:r>
      <w:r w:rsidRPr="00B727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B7270C" w:rsidRPr="00B7270C" w:rsidRDefault="00B7270C" w:rsidP="00B7270C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B727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r w:rsidRPr="00B7270C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B7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Давиденко</w:t>
      </w:r>
      <w:r w:rsidRPr="00B7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7270C" w:rsidRPr="00B7270C" w:rsidRDefault="00B7270C" w:rsidP="00B7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7270C" w:rsidRDefault="00B7270C" w:rsidP="00D83F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</w:pPr>
    </w:p>
    <w:p w:rsidR="00B7270C" w:rsidRDefault="00B7270C" w:rsidP="00D83F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</w:pPr>
    </w:p>
    <w:p w:rsidR="00B7270C" w:rsidRDefault="00B7270C" w:rsidP="00D83F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</w:pPr>
    </w:p>
    <w:p w:rsidR="00B7270C" w:rsidRDefault="00B7270C" w:rsidP="00D83F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</w:pPr>
    </w:p>
    <w:p w:rsidR="00B7270C" w:rsidRDefault="00B7270C" w:rsidP="00B7270C">
      <w:pPr>
        <w:shd w:val="clear" w:color="auto" w:fill="FFFFFF"/>
        <w:spacing w:after="150" w:line="240" w:lineRule="auto"/>
        <w:ind w:left="4248" w:firstLine="1272"/>
        <w:jc w:val="right"/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lastRenderedPageBreak/>
        <w:t xml:space="preserve">Утверждена </w:t>
      </w:r>
    </w:p>
    <w:p w:rsidR="00B7270C" w:rsidRDefault="00B7270C" w:rsidP="00B7270C">
      <w:pPr>
        <w:shd w:val="clear" w:color="auto" w:fill="FFFFFF"/>
        <w:spacing w:after="150" w:line="240" w:lineRule="auto"/>
        <w:ind w:left="4248" w:firstLine="1272"/>
        <w:jc w:val="right"/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Постановлением        администрации Марковского сельсовета </w:t>
      </w:r>
    </w:p>
    <w:p w:rsidR="00B7270C" w:rsidRDefault="00B7270C" w:rsidP="00B7270C">
      <w:pPr>
        <w:shd w:val="clear" w:color="auto" w:fill="FFFFFF"/>
        <w:spacing w:after="150" w:line="240" w:lineRule="auto"/>
        <w:ind w:left="4248" w:firstLine="1272"/>
        <w:jc w:val="right"/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Глушковского района Курской области </w:t>
      </w:r>
    </w:p>
    <w:p w:rsidR="00B7270C" w:rsidRDefault="00B7270C" w:rsidP="00B7270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От </w:t>
      </w:r>
      <w:r w:rsidR="00EE2311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09 ноября </w:t>
      </w:r>
      <w:r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2022 года № </w:t>
      </w:r>
      <w:r w:rsidR="00EE2311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35</w:t>
      </w:r>
    </w:p>
    <w:p w:rsidR="00B7270C" w:rsidRDefault="00B7270C" w:rsidP="00D83F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</w:pPr>
    </w:p>
    <w:p w:rsidR="00D83F20" w:rsidRPr="00D83F20" w:rsidRDefault="00B7270C" w:rsidP="00D83F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 </w:t>
      </w:r>
      <w:r w:rsidR="00D83F20" w:rsidRPr="00D83F20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ПРОГРАММА </w:t>
      </w:r>
    </w:p>
    <w:p w:rsidR="00D83F20" w:rsidRPr="00D83F20" w:rsidRDefault="00D83F20" w:rsidP="00D83F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 </w:t>
      </w:r>
      <w:proofErr w:type="gramStart"/>
      <w:r w:rsidRPr="00D83F20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профилактики</w:t>
      </w:r>
      <w:proofErr w:type="gramEnd"/>
      <w:r w:rsidRPr="00D83F20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D83F20" w:rsidRPr="00D83F20" w:rsidRDefault="00D83F20" w:rsidP="00D83F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 </w:t>
      </w:r>
    </w:p>
    <w:p w:rsidR="00D83F20" w:rsidRPr="00D83F20" w:rsidRDefault="00D83F20" w:rsidP="00D83F2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       </w:t>
      </w: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83F20" w:rsidRPr="00D83F20" w:rsidRDefault="00D83F20" w:rsidP="00D83F2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Программа разработана в соответствии с:</w:t>
      </w:r>
    </w:p>
    <w:p w:rsidR="00D83F20" w:rsidRPr="00D83F20" w:rsidRDefault="00D83F20" w:rsidP="00D83F2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D83F20" w:rsidRPr="00D83F20" w:rsidRDefault="00D83F20" w:rsidP="00D83F2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D83F20" w:rsidRPr="00D83F20" w:rsidRDefault="00D83F20" w:rsidP="00D83F2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83F20" w:rsidRPr="00D83F20" w:rsidRDefault="00D83F20" w:rsidP="00D83F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Срок реализации Программы – 2023 год.</w:t>
      </w:r>
    </w:p>
    <w:p w:rsidR="00D83F20" w:rsidRPr="00D83F20" w:rsidRDefault="00D83F20" w:rsidP="00D83F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6722"/>
      </w:tblGrid>
      <w:tr w:rsidR="00D83F20" w:rsidRPr="00D83F20" w:rsidTr="00D83F20">
        <w:tc>
          <w:tcPr>
            <w:tcW w:w="2775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  <w:tr w:rsidR="00D83F20" w:rsidRPr="00D83F20" w:rsidTr="00D83F20">
        <w:tc>
          <w:tcPr>
            <w:tcW w:w="2775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Разработчик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Администрация </w:t>
            </w:r>
            <w:r w:rsidR="009A5A24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Марковского</w:t>
            </w:r>
            <w:r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сельсовета Глушковского района </w:t>
            </w:r>
          </w:p>
        </w:tc>
      </w:tr>
      <w:tr w:rsidR="00D83F20" w:rsidRPr="00D83F20" w:rsidTr="00D83F20">
        <w:tc>
          <w:tcPr>
            <w:tcW w:w="2775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Федеральный закон от 31.07.2020 № 248-ФЗ «О</w:t>
            </w: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br/>
              <w:t>государственном контроле (надзоре) и муниципальном контроле в Российской Федерации» (далее - Закон № 248-ФЗ).</w:t>
            </w:r>
          </w:p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D83F20" w:rsidRPr="00D83F20" w:rsidTr="00D83F20">
        <w:tc>
          <w:tcPr>
            <w:tcW w:w="2775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Цели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2. Повышение эффективности защиты прав граждан.</w:t>
            </w:r>
          </w:p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lastRenderedPageBreak/>
              <w:t>3. Повышение результативности и эффективности контрольной деятельности по муниципальному контролю в сфере благоустройства на 2023 год.</w:t>
            </w:r>
          </w:p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D83F20" w:rsidRPr="00D83F20" w:rsidTr="00D83F20">
        <w:tc>
          <w:tcPr>
            <w:tcW w:w="2775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1. Предотвращение рисков причинения вреда охраняемым законом ценностям.</w:t>
            </w: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br/>
              <w:t>охраняемым законом ценностям.</w:t>
            </w: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br/>
              <w:t>3. Информирование, консультирование контролируемых лиц с использованием информационно –телекоммуникационных технологий.</w:t>
            </w:r>
          </w:p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D83F20" w:rsidRPr="00D83F20" w:rsidTr="00D83F20">
        <w:tc>
          <w:tcPr>
            <w:tcW w:w="2775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Сроки и этапы реализации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2023 год</w:t>
            </w:r>
          </w:p>
        </w:tc>
      </w:tr>
      <w:tr w:rsidR="00D83F20" w:rsidRPr="00D83F20" w:rsidTr="00D83F20">
        <w:tc>
          <w:tcPr>
            <w:tcW w:w="2775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 на 2023 год.</w:t>
            </w:r>
          </w:p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4. Развитие системы профилактических мероприятий контрольного органа.</w:t>
            </w:r>
          </w:p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6. Повышение прозрачности деятельности контрольного органа.</w:t>
            </w:r>
          </w:p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8. Снижение количества нарушений в деятельности физических лиц, юридических лиц, индивидуальных предпринимателей;</w:t>
            </w:r>
          </w:p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в сфере благоустройства на 2023 год.</w:t>
            </w:r>
          </w:p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10. Повышение прозрачности системы контрольной деятельности.</w:t>
            </w:r>
          </w:p>
        </w:tc>
      </w:tr>
    </w:tbl>
    <w:p w:rsidR="00D83F20" w:rsidRPr="00D83F20" w:rsidRDefault="00D83F20" w:rsidP="00D83F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D83F20" w:rsidRPr="00D83F20" w:rsidRDefault="00D83F20" w:rsidP="00D83F20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282828"/>
          <w:kern w:val="36"/>
          <w:sz w:val="24"/>
          <w:szCs w:val="24"/>
          <w:lang w:eastAsia="ru-RU"/>
        </w:rPr>
      </w:pPr>
      <w:r w:rsidRPr="00D83F20">
        <w:rPr>
          <w:rFonts w:ascii="Helvetica" w:eastAsia="Times New Roman" w:hAnsi="Helvetica" w:cs="Helvetica"/>
          <w:b/>
          <w:bCs/>
          <w:color w:val="282828"/>
          <w:kern w:val="36"/>
          <w:sz w:val="24"/>
          <w:szCs w:val="24"/>
          <w:lang w:eastAsia="ru-RU"/>
        </w:rPr>
        <w:t xml:space="preserve">I. Анализ текущего состояния осуществления муниципального контроля в сфере благоустройства, описание текущего развития профилактической </w:t>
      </w:r>
      <w:r w:rsidRPr="00D83F20">
        <w:rPr>
          <w:rFonts w:ascii="Helvetica" w:eastAsia="Times New Roman" w:hAnsi="Helvetica" w:cs="Helvetica"/>
          <w:b/>
          <w:bCs/>
          <w:color w:val="282828"/>
          <w:kern w:val="36"/>
          <w:sz w:val="24"/>
          <w:szCs w:val="24"/>
          <w:lang w:eastAsia="ru-RU"/>
        </w:rPr>
        <w:lastRenderedPageBreak/>
        <w:t>деятельности, характеристика проблем, на решение которых направлена Программа</w:t>
      </w:r>
    </w:p>
    <w:p w:rsidR="00D83F20" w:rsidRPr="00D83F20" w:rsidRDefault="00D83F20" w:rsidP="00D83F20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282828"/>
          <w:kern w:val="36"/>
          <w:sz w:val="54"/>
          <w:szCs w:val="54"/>
          <w:lang w:eastAsia="ru-RU"/>
        </w:rPr>
      </w:pPr>
      <w:r w:rsidRPr="00D83F20">
        <w:rPr>
          <w:rFonts w:ascii="Helvetica" w:eastAsia="Times New Roman" w:hAnsi="Helvetica" w:cs="Helvetica"/>
          <w:b/>
          <w:bCs/>
          <w:color w:val="282828"/>
          <w:kern w:val="36"/>
          <w:sz w:val="54"/>
          <w:szCs w:val="54"/>
          <w:lang w:eastAsia="ru-RU"/>
        </w:rPr>
        <w:t> </w:t>
      </w:r>
    </w:p>
    <w:p w:rsidR="00D872B8" w:rsidRDefault="00D83F20" w:rsidP="00D872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</w:t>
      </w:r>
      <w:r w:rsidR="00D872B8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муниципального</w:t>
      </w:r>
      <w:r w:rsidR="00CC630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образования «</w:t>
      </w:r>
      <w:r w:rsidR="009A5A2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Марковский</w:t>
      </w:r>
      <w:r w:rsidR="00D872B8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сельсовет» Глушковского района</w:t>
      </w: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, в том числе требований к обеспечению доступности для инвалидов объектов социальной</w:t>
      </w:r>
      <w:r w:rsidR="00D872B8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.</w:t>
      </w: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</w:t>
      </w:r>
    </w:p>
    <w:p w:rsidR="00D83F20" w:rsidRPr="00D83F20" w:rsidRDefault="00D83F20" w:rsidP="00D872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Объектами муниципального контроля в сфере благоустройства являются:</w:t>
      </w:r>
    </w:p>
    <w:p w:rsidR="00D83F20" w:rsidRPr="00D83F20" w:rsidRDefault="00D83F20" w:rsidP="00D83F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83F20" w:rsidRPr="00D83F20" w:rsidRDefault="00D83F20" w:rsidP="00D83F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D83F20" w:rsidRPr="00D83F20" w:rsidRDefault="00D83F20" w:rsidP="00D83F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D83F20" w:rsidRPr="00D83F20" w:rsidRDefault="00D83F20" w:rsidP="00D872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82828"/>
          <w:kern w:val="36"/>
          <w:sz w:val="28"/>
          <w:szCs w:val="28"/>
          <w:lang w:eastAsia="ru-RU"/>
        </w:rPr>
      </w:pP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  <w:r w:rsidRPr="00D83F20">
        <w:rPr>
          <w:rFonts w:ascii="Helvetica" w:eastAsia="Times New Roman" w:hAnsi="Helvetica" w:cs="Helvetica"/>
          <w:b/>
          <w:bCs/>
          <w:color w:val="282828"/>
          <w:kern w:val="36"/>
          <w:sz w:val="28"/>
          <w:szCs w:val="28"/>
          <w:lang w:eastAsia="ru-RU"/>
        </w:rPr>
        <w:t>II. Цели и задачи реализации Программы</w:t>
      </w:r>
    </w:p>
    <w:p w:rsidR="00D83F20" w:rsidRPr="00D83F20" w:rsidRDefault="00D83F20" w:rsidP="00D83F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D83F20" w:rsidRPr="00D83F20" w:rsidRDefault="00D83F20" w:rsidP="00D83F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Целями реализации Программы являются:</w:t>
      </w:r>
    </w:p>
    <w:p w:rsidR="00D83F20" w:rsidRPr="00D83F20" w:rsidRDefault="00D83F20" w:rsidP="00D83F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83F20" w:rsidRPr="00D83F20" w:rsidRDefault="00D83F20" w:rsidP="00D83F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3F20" w:rsidRPr="00D83F20" w:rsidRDefault="00D83F20" w:rsidP="00D83F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83F20" w:rsidRPr="00D83F20" w:rsidRDefault="00D83F20" w:rsidP="00D83F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Задачами реализации Программы являются:</w:t>
      </w:r>
    </w:p>
    <w:p w:rsidR="00D83F20" w:rsidRPr="00D83F20" w:rsidRDefault="00D83F20" w:rsidP="00D83F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D83F20" w:rsidRPr="00D83F20" w:rsidRDefault="00D83F20" w:rsidP="00D83F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D83F20" w:rsidRPr="00D83F20" w:rsidRDefault="00D83F20" w:rsidP="00D83F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83F20" w:rsidRPr="00D83F20" w:rsidRDefault="00D83F20" w:rsidP="00D83F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III. Перечень профилактических мероприятий, сроки (периодичность) их проведения</w:t>
      </w:r>
    </w:p>
    <w:p w:rsidR="00D83F20" w:rsidRPr="00D83F20" w:rsidRDefault="00D83F20" w:rsidP="00D83F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120"/>
        <w:gridCol w:w="2286"/>
        <w:gridCol w:w="2282"/>
      </w:tblGrid>
      <w:tr w:rsidR="00D83F20" w:rsidRPr="00D83F20" w:rsidTr="00D83F20">
        <w:tc>
          <w:tcPr>
            <w:tcW w:w="69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Наименование</w:t>
            </w:r>
          </w:p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профилактического мероприятия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Срок</w:t>
            </w:r>
          </w:p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реализации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Ответственные должностные лица</w:t>
            </w:r>
          </w:p>
        </w:tc>
      </w:tr>
      <w:tr w:rsidR="00D83F20" w:rsidRPr="00D83F20" w:rsidTr="00D83F20">
        <w:tc>
          <w:tcPr>
            <w:tcW w:w="69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9A5A24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Марковского</w:t>
            </w:r>
            <w:r w:rsidR="00D872B8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сельсовета</w:t>
            </w: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в течение года</w:t>
            </w:r>
          </w:p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D83F20" w:rsidRPr="00D83F20" w:rsidTr="00D83F20">
        <w:tc>
          <w:tcPr>
            <w:tcW w:w="69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в течение года</w:t>
            </w:r>
          </w:p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D83F20" w:rsidRPr="00D83F20" w:rsidTr="00D83F20">
        <w:tc>
          <w:tcPr>
            <w:tcW w:w="69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в течение года</w:t>
            </w:r>
          </w:p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D83F20" w:rsidRPr="00D83F20" w:rsidTr="00D83F20">
        <w:tc>
          <w:tcPr>
            <w:tcW w:w="69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D83F20" w:rsidRPr="00D83F20" w:rsidRDefault="00EE2311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hyperlink r:id="rId7" w:history="1">
              <w:r w:rsidR="00D83F20" w:rsidRPr="00D83F20">
                <w:rPr>
                  <w:rFonts w:ascii="Arial" w:eastAsia="Times New Roman" w:hAnsi="Arial" w:cs="Arial"/>
                  <w:color w:val="428BCA"/>
                  <w:sz w:val="21"/>
                  <w:szCs w:val="21"/>
                  <w:lang w:eastAsia="ru-RU"/>
                </w:rPr>
                <w:t>перечня</w:t>
              </w:r>
            </w:hyperlink>
            <w:r w:rsidR="00D83F20"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в течение года</w:t>
            </w:r>
          </w:p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D83F20" w:rsidRPr="00D83F20" w:rsidTr="00D83F20">
        <w:tc>
          <w:tcPr>
            <w:tcW w:w="69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руководств по соблюдению обязательных требований, разработанных и утвержденных в соответствии с Федеральным </w:t>
            </w:r>
            <w:hyperlink r:id="rId8" w:history="1">
              <w:r w:rsidRPr="00D83F20">
                <w:rPr>
                  <w:rFonts w:ascii="Arial" w:eastAsia="Times New Roman" w:hAnsi="Arial" w:cs="Arial"/>
                  <w:color w:val="428BCA"/>
                  <w:sz w:val="21"/>
                  <w:szCs w:val="21"/>
                  <w:lang w:eastAsia="ru-RU"/>
                </w:rPr>
                <w:t>законом</w:t>
              </w:r>
            </w:hyperlink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№ 247-ФЗ;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в течение года</w:t>
            </w:r>
          </w:p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D83F20" w:rsidRPr="00D83F20" w:rsidTr="00D83F20">
        <w:tc>
          <w:tcPr>
            <w:tcW w:w="69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Программы;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В течение 5 дней с даты утверждения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D83F20" w:rsidRPr="00D83F20" w:rsidTr="00D83F20">
        <w:tc>
          <w:tcPr>
            <w:tcW w:w="69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01.01.2023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D83F20" w:rsidRPr="00D83F20" w:rsidTr="00D83F20">
        <w:tc>
          <w:tcPr>
            <w:tcW w:w="69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01.01.2023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D83F20" w:rsidRPr="00D83F20" w:rsidTr="00D83F20">
        <w:tc>
          <w:tcPr>
            <w:tcW w:w="69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доклада о муниципальном контроле в сфере благоустройства;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proofErr w:type="gramStart"/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в</w:t>
            </w:r>
            <w:proofErr w:type="gramEnd"/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течение 5 дней с даты утверждения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D83F20" w:rsidRPr="00D83F20" w:rsidTr="00D83F20">
        <w:tc>
          <w:tcPr>
            <w:tcW w:w="69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в течение года</w:t>
            </w:r>
          </w:p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(при наличии оснований)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D83F20" w:rsidRPr="00D83F20" w:rsidTr="00D83F20">
        <w:tc>
          <w:tcPr>
            <w:tcW w:w="69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Консультирование посредством видео-конференц-связи, на личном приеме либо в ходе проведения профилактического мероприятия, контрольного (надзорного) </w:t>
            </w: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lastRenderedPageBreak/>
              <w:t>мероприятия  в порядке, установленном положением о виде контроля;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D83F20" w:rsidRPr="00D83F20" w:rsidTr="00D83F20">
        <w:tc>
          <w:tcPr>
            <w:tcW w:w="69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Профилактический визит в целях 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Глава администрации</w:t>
            </w:r>
          </w:p>
        </w:tc>
      </w:tr>
    </w:tbl>
    <w:p w:rsidR="00D83F20" w:rsidRPr="00D83F20" w:rsidRDefault="00D83F20" w:rsidP="00D83F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D83F20" w:rsidRPr="00D83F20" w:rsidRDefault="00D83F20" w:rsidP="00D83F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I Показатели результативности и эффективности Программы</w:t>
      </w:r>
    </w:p>
    <w:p w:rsidR="00D83F20" w:rsidRPr="00D83F20" w:rsidRDefault="00D83F20" w:rsidP="00D83F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3"/>
        <w:gridCol w:w="2697"/>
      </w:tblGrid>
      <w:tr w:rsidR="00D83F20" w:rsidRPr="00D83F20" w:rsidTr="00D83F20">
        <w:tc>
          <w:tcPr>
            <w:tcW w:w="6945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Исполнение показателя на 2023 год, %</w:t>
            </w:r>
          </w:p>
        </w:tc>
      </w:tr>
      <w:tr w:rsidR="00D83F20" w:rsidRPr="00D83F20" w:rsidTr="00D83F20">
        <w:tc>
          <w:tcPr>
            <w:tcW w:w="6945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Полнота информации, размещенной на официальном сайте органов местного самоуправления </w:t>
            </w:r>
            <w:r w:rsidR="009A5A24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Марковского</w:t>
            </w:r>
            <w:r w:rsidR="00D872B8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сельсовета</w:t>
            </w:r>
            <w:r w:rsidR="00D872B8"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</w:t>
            </w: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в соответствии со статьей 46 Федерального закона № 248-ФЗ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100%</w:t>
            </w:r>
          </w:p>
        </w:tc>
      </w:tr>
      <w:tr w:rsidR="00D83F20" w:rsidRPr="00D83F20" w:rsidTr="00D83F20">
        <w:tc>
          <w:tcPr>
            <w:tcW w:w="6945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D83F20" w:rsidRPr="00D83F20" w:rsidRDefault="00D83F20" w:rsidP="00D83F2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D83F20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100%</w:t>
            </w:r>
          </w:p>
        </w:tc>
      </w:tr>
    </w:tbl>
    <w:p w:rsidR="00D83F20" w:rsidRPr="00D83F20" w:rsidRDefault="00D83F20" w:rsidP="00D83F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D83F2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D83F20" w:rsidRPr="00D83F20" w:rsidRDefault="00D83F20" w:rsidP="00D83F2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83F20" w:rsidRPr="00D8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5454"/>
    <w:multiLevelType w:val="multilevel"/>
    <w:tmpl w:val="AED4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F4D4A"/>
    <w:multiLevelType w:val="multilevel"/>
    <w:tmpl w:val="A68E2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546F6"/>
    <w:multiLevelType w:val="multilevel"/>
    <w:tmpl w:val="FEFCA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D209B"/>
    <w:multiLevelType w:val="multilevel"/>
    <w:tmpl w:val="2846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F7587"/>
    <w:multiLevelType w:val="hybridMultilevel"/>
    <w:tmpl w:val="A49A1ED0"/>
    <w:lvl w:ilvl="0" w:tplc="CB94820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731574"/>
    <w:multiLevelType w:val="multilevel"/>
    <w:tmpl w:val="717C3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8441E8"/>
    <w:multiLevelType w:val="multilevel"/>
    <w:tmpl w:val="6972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20"/>
    <w:rsid w:val="000D6D37"/>
    <w:rsid w:val="0018160C"/>
    <w:rsid w:val="0043445E"/>
    <w:rsid w:val="008E53AB"/>
    <w:rsid w:val="009A5A24"/>
    <w:rsid w:val="00B20011"/>
    <w:rsid w:val="00B7270C"/>
    <w:rsid w:val="00CC6302"/>
    <w:rsid w:val="00D83F20"/>
    <w:rsid w:val="00D872B8"/>
    <w:rsid w:val="00E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CD321-918E-4570-98FE-1727DC35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F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401399931/0" TargetMode="External"/><Relationship Id="rId5" Type="http://schemas.openxmlformats.org/officeDocument/2006/relationships/hyperlink" Target="http://municipal.garant.ru/document/redirect/74449814/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ЗАМГЛАВЫ</dc:creator>
  <cp:lastModifiedBy>Пользователь</cp:lastModifiedBy>
  <cp:revision>3</cp:revision>
  <cp:lastPrinted>2022-11-29T11:43:00Z</cp:lastPrinted>
  <dcterms:created xsi:type="dcterms:W3CDTF">2022-11-16T13:16:00Z</dcterms:created>
  <dcterms:modified xsi:type="dcterms:W3CDTF">2022-11-29T11:46:00Z</dcterms:modified>
</cp:coreProperties>
</file>